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A70C7A" w:rsidRPr="00A70C7A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河北兴弘嘉纺织服装有限公司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A70C7A" w:rsidRPr="00A70C7A">
        <w:rPr>
          <w:rFonts w:ascii="宋体" w:hAnsi="宋体" w:cs="宋体" w:hint="eastAsia"/>
          <w:color w:val="000000"/>
          <w:kern w:val="0"/>
          <w:sz w:val="28"/>
          <w:szCs w:val="28"/>
        </w:rPr>
        <w:t>河北兴弘嘉纺织服装有限公司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A70C7A" w:rsidRPr="00A70C7A">
        <w:rPr>
          <w:rFonts w:ascii="宋体" w:hAnsi="宋体" w:cs="宋体" w:hint="eastAsia"/>
          <w:color w:val="000000"/>
          <w:kern w:val="0"/>
          <w:sz w:val="28"/>
          <w:szCs w:val="28"/>
        </w:rPr>
        <w:t>河北兴弘嘉纺织服装有限公司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A70C7A" w:rsidRPr="00A70C7A">
        <w:rPr>
          <w:rFonts w:ascii="宋体" w:hAnsi="宋体" w:cs="宋体" w:hint="eastAsia"/>
          <w:color w:val="000000"/>
          <w:kern w:val="0"/>
          <w:sz w:val="28"/>
          <w:szCs w:val="28"/>
        </w:rPr>
        <w:t>河北兴弘嘉纺织服装有限公司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A70C7A" w:rsidRPr="00A70C7A">
        <w:rPr>
          <w:rFonts w:ascii="宋体" w:hAnsi="宋体" w:cs="宋体" w:hint="eastAsia"/>
          <w:color w:val="000000"/>
          <w:kern w:val="0"/>
          <w:sz w:val="28"/>
          <w:szCs w:val="28"/>
        </w:rPr>
        <w:t>河北兴弘嘉纺织服装有限公司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A70C7A" w:rsidRPr="00A70C7A">
        <w:rPr>
          <w:rFonts w:ascii="宋体" w:hAnsi="宋体" w:cs="宋体" w:hint="eastAsia"/>
          <w:color w:val="000000"/>
          <w:kern w:val="0"/>
          <w:sz w:val="28"/>
          <w:szCs w:val="28"/>
        </w:rPr>
        <w:t>河北兴弘嘉纺织服装有限公司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  <w:bookmarkStart w:id="0" w:name="_GoBack"/>
      <w:bookmarkEnd w:id="0"/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12" w:rsidRDefault="00E71212" w:rsidP="00FC2637">
      <w:r>
        <w:separator/>
      </w:r>
    </w:p>
  </w:endnote>
  <w:endnote w:type="continuationSeparator" w:id="0">
    <w:p w:rsidR="00E71212" w:rsidRDefault="00E71212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12" w:rsidRDefault="00E71212" w:rsidP="00FC2637">
      <w:r>
        <w:separator/>
      </w:r>
    </w:p>
  </w:footnote>
  <w:footnote w:type="continuationSeparator" w:id="0">
    <w:p w:rsidR="00E71212" w:rsidRDefault="00E71212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404615"/>
    <w:rsid w:val="00422D58"/>
    <w:rsid w:val="00422F04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C0CF1"/>
    <w:rsid w:val="008C77B1"/>
    <w:rsid w:val="00966A1B"/>
    <w:rsid w:val="0097204F"/>
    <w:rsid w:val="009F71DE"/>
    <w:rsid w:val="00A00474"/>
    <w:rsid w:val="00A1419E"/>
    <w:rsid w:val="00A70C7A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71212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2021-12-24T02:06:00Z</dcterms:modified>
</cp:coreProperties>
</file>