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5A" w:rsidRPr="00437C59" w:rsidRDefault="00900B5A" w:rsidP="00900B5A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“乾元-私享”2020年第232期私人银行人民币理财产品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900B5A" w:rsidRPr="00437C59" w:rsidRDefault="00900B5A" w:rsidP="00900B5A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900B5A" w:rsidRPr="00437C59" w:rsidRDefault="00900B5A" w:rsidP="00900B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“乾元-私享”2020年第232期私人银行人民币理财产品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2020年12月17日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80000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900B5A" w:rsidRPr="00437C59" w:rsidRDefault="00900B5A" w:rsidP="00900B5A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900B5A" w:rsidRPr="00437C59" w:rsidRDefault="00900B5A" w:rsidP="00900B5A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900B5A" w:rsidRPr="00DF070E" w:rsidTr="00DF070E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F070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F070E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210</w:t>
            </w:r>
          </w:p>
        </w:tc>
      </w:tr>
      <w:tr w:rsidR="00900B5A" w:rsidRPr="00DF070E" w:rsidTr="00DF070E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F070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F070E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3.82</w:t>
            </w:r>
            <w:r w:rsidRPr="00DF070E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900B5A" w:rsidRPr="00E31B0A" w:rsidRDefault="00900B5A" w:rsidP="00900B5A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900B5A" w:rsidRPr="00E31B0A" w:rsidRDefault="00900B5A" w:rsidP="00900B5A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406"/>
        <w:gridCol w:w="1405"/>
        <w:gridCol w:w="1406"/>
        <w:gridCol w:w="1313"/>
      </w:tblGrid>
      <w:tr w:rsidR="00900B5A" w:rsidRPr="00DF070E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900B5A" w:rsidRPr="00DF070E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  <w:noProof/>
              </w:rPr>
              <w:t>“乾元-私享”2020年第232期私人银行人民币理财产品</w:t>
            </w:r>
          </w:p>
        </w:tc>
        <w:tc>
          <w:tcPr>
            <w:tcW w:w="1418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  <w:noProof/>
              </w:rPr>
              <w:t>2020/12/14</w:t>
            </w:r>
          </w:p>
        </w:tc>
        <w:tc>
          <w:tcPr>
            <w:tcW w:w="1417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  <w:noProof/>
              </w:rPr>
              <w:t>2020/12/16</w:t>
            </w:r>
          </w:p>
        </w:tc>
        <w:tc>
          <w:tcPr>
            <w:tcW w:w="1418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  <w:noProof/>
              </w:rPr>
              <w:t>2020/12/17</w:t>
            </w:r>
          </w:p>
        </w:tc>
        <w:tc>
          <w:tcPr>
            <w:tcW w:w="1326" w:type="dxa"/>
            <w:vAlign w:val="center"/>
          </w:tcPr>
          <w:p w:rsidR="00900B5A" w:rsidRPr="00DF070E" w:rsidRDefault="00900B5A" w:rsidP="004E54B9">
            <w:pPr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  <w:noProof/>
              </w:rPr>
              <w:t>2021/7/15</w:t>
            </w:r>
          </w:p>
        </w:tc>
      </w:tr>
    </w:tbl>
    <w:p w:rsidR="00900B5A" w:rsidRPr="00437C59" w:rsidRDefault="00900B5A" w:rsidP="00900B5A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900B5A" w:rsidRPr="00437C59" w:rsidRDefault="00900B5A" w:rsidP="00900B5A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900B5A" w:rsidRDefault="00900B5A" w:rsidP="00900B5A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900B5A" w:rsidRPr="00DF070E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900B5A" w:rsidRPr="00DF070E" w:rsidRDefault="00900B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900B5A" w:rsidRPr="00DF070E" w:rsidRDefault="00900B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900B5A" w:rsidRPr="00DF070E" w:rsidRDefault="00900B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900B5A" w:rsidRPr="00DF070E" w:rsidRDefault="00900B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900B5A" w:rsidRPr="00DF070E" w:rsidRDefault="00900B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900B5A" w:rsidRPr="00DF070E" w:rsidRDefault="00900B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900B5A" w:rsidRPr="00DF070E" w:rsidRDefault="00900B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593CBC" w:rsidRPr="00DF070E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593CBC" w:rsidRPr="00DF070E" w:rsidRDefault="00593CBC" w:rsidP="00593CB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593CBC" w:rsidRPr="00DF070E" w:rsidRDefault="00593CBC" w:rsidP="00593CB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80,963,831.49</w:t>
            </w:r>
          </w:p>
        </w:tc>
        <w:tc>
          <w:tcPr>
            <w:tcW w:w="1520" w:type="dxa"/>
          </w:tcPr>
          <w:p w:rsidR="00593CBC" w:rsidRPr="00DF070E" w:rsidRDefault="00593CBC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10.01%</w:t>
            </w:r>
          </w:p>
        </w:tc>
        <w:tc>
          <w:tcPr>
            <w:tcW w:w="1741" w:type="dxa"/>
            <w:vAlign w:val="center"/>
          </w:tcPr>
          <w:p w:rsidR="00593CBC" w:rsidRPr="00DF070E" w:rsidRDefault="00593CBC" w:rsidP="00593CB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80,963,831.49</w:t>
            </w:r>
          </w:p>
        </w:tc>
        <w:tc>
          <w:tcPr>
            <w:tcW w:w="1842" w:type="dxa"/>
          </w:tcPr>
          <w:p w:rsidR="00593CBC" w:rsidRPr="00DF070E" w:rsidRDefault="00593CBC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10.01%</w:t>
            </w:r>
          </w:p>
        </w:tc>
      </w:tr>
      <w:tr w:rsidR="00DA386D" w:rsidRPr="00DF070E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DA386D" w:rsidRPr="00DF070E" w:rsidRDefault="00DA386D" w:rsidP="00DA386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lastRenderedPageBreak/>
              <w:t>同业存单</w:t>
            </w:r>
          </w:p>
        </w:tc>
        <w:tc>
          <w:tcPr>
            <w:tcW w:w="1740" w:type="dxa"/>
            <w:vAlign w:val="center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198,217,457.88</w:t>
            </w:r>
          </w:p>
        </w:tc>
        <w:tc>
          <w:tcPr>
            <w:tcW w:w="1520" w:type="dxa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2</w:t>
            </w:r>
            <w:r w:rsidRPr="00DF070E">
              <w:rPr>
                <w:rFonts w:asciiTheme="minorEastAsia" w:eastAsiaTheme="minorEastAsia" w:hAnsiTheme="minorEastAsia"/>
              </w:rPr>
              <w:t>4.51</w:t>
            </w:r>
            <w:r w:rsidRPr="00DF070E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1741" w:type="dxa"/>
            <w:vAlign w:val="center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198,217,457.88</w:t>
            </w:r>
          </w:p>
        </w:tc>
        <w:tc>
          <w:tcPr>
            <w:tcW w:w="1842" w:type="dxa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2</w:t>
            </w:r>
            <w:r w:rsidRPr="00DF070E">
              <w:rPr>
                <w:rFonts w:asciiTheme="minorEastAsia" w:eastAsiaTheme="minorEastAsia" w:hAnsiTheme="minorEastAsia"/>
              </w:rPr>
              <w:t>4.51</w:t>
            </w:r>
            <w:r w:rsidRPr="00DF070E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DA386D" w:rsidRPr="00DF070E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DA386D" w:rsidRPr="00DF070E" w:rsidRDefault="00DA386D" w:rsidP="00DA386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727,695,990.97</w:t>
            </w:r>
          </w:p>
        </w:tc>
        <w:tc>
          <w:tcPr>
            <w:tcW w:w="1520" w:type="dxa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89.99%</w:t>
            </w:r>
          </w:p>
        </w:tc>
        <w:tc>
          <w:tcPr>
            <w:tcW w:w="1741" w:type="dxa"/>
            <w:vAlign w:val="center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727,695,990.97</w:t>
            </w:r>
          </w:p>
        </w:tc>
        <w:tc>
          <w:tcPr>
            <w:tcW w:w="1842" w:type="dxa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89.99%</w:t>
            </w:r>
          </w:p>
        </w:tc>
      </w:tr>
      <w:tr w:rsidR="00DA386D" w:rsidRPr="00DF070E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DA386D" w:rsidRPr="00DF070E" w:rsidRDefault="00DA386D" w:rsidP="00DA386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808,659,822.46</w:t>
            </w:r>
          </w:p>
        </w:tc>
        <w:tc>
          <w:tcPr>
            <w:tcW w:w="1520" w:type="dxa"/>
            <w:vAlign w:val="center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/>
                <w:kern w:val="0"/>
              </w:rPr>
              <w:t>808,659,822.46</w:t>
            </w:r>
          </w:p>
        </w:tc>
        <w:tc>
          <w:tcPr>
            <w:tcW w:w="1842" w:type="dxa"/>
            <w:vAlign w:val="center"/>
          </w:tcPr>
          <w:p w:rsidR="00DA386D" w:rsidRPr="00DF070E" w:rsidRDefault="00DA386D" w:rsidP="00DA38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F070E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900B5A" w:rsidRDefault="00900B5A" w:rsidP="00900B5A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900B5A" w:rsidRPr="00DF070E" w:rsidTr="00F83AF5">
        <w:trPr>
          <w:trHeight w:val="589"/>
          <w:jc w:val="center"/>
        </w:trPr>
        <w:tc>
          <w:tcPr>
            <w:tcW w:w="1231" w:type="dxa"/>
            <w:vAlign w:val="center"/>
          </w:tcPr>
          <w:p w:rsidR="00900B5A" w:rsidRPr="00DF070E" w:rsidRDefault="00900B5A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70E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900B5A" w:rsidRPr="00DF070E" w:rsidRDefault="00900B5A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70E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900B5A" w:rsidRPr="00DF070E" w:rsidRDefault="00900B5A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70E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900B5A" w:rsidRPr="00DF070E" w:rsidRDefault="00900B5A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70E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4D3920" w:rsidRPr="00DF070E" w:rsidTr="001843C7">
        <w:trPr>
          <w:trHeight w:val="496"/>
          <w:jc w:val="center"/>
        </w:trPr>
        <w:tc>
          <w:tcPr>
            <w:tcW w:w="1231" w:type="dxa"/>
            <w:vAlign w:val="center"/>
          </w:tcPr>
          <w:p w:rsidR="004D3920" w:rsidRPr="00DF070E" w:rsidRDefault="004D3920" w:rsidP="00593CBC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1785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378,170,188.60</w:t>
            </w:r>
          </w:p>
        </w:tc>
        <w:tc>
          <w:tcPr>
            <w:tcW w:w="1721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46.77%</w:t>
            </w:r>
          </w:p>
        </w:tc>
      </w:tr>
      <w:tr w:rsidR="004D3920" w:rsidRPr="00DF070E" w:rsidTr="001843C7">
        <w:trPr>
          <w:trHeight w:val="496"/>
          <w:jc w:val="center"/>
        </w:trPr>
        <w:tc>
          <w:tcPr>
            <w:tcW w:w="1231" w:type="dxa"/>
            <w:vAlign w:val="center"/>
          </w:tcPr>
          <w:p w:rsidR="004D3920" w:rsidRPr="00DF070E" w:rsidRDefault="004D3920" w:rsidP="00593CBC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20民生银行CD368</w:t>
            </w:r>
          </w:p>
        </w:tc>
        <w:tc>
          <w:tcPr>
            <w:tcW w:w="1785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198,217,457.88</w:t>
            </w:r>
          </w:p>
        </w:tc>
        <w:tc>
          <w:tcPr>
            <w:tcW w:w="1721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24.51%</w:t>
            </w:r>
          </w:p>
        </w:tc>
      </w:tr>
      <w:tr w:rsidR="004D3920" w:rsidRPr="00DF070E" w:rsidTr="00F41681">
        <w:trPr>
          <w:trHeight w:val="496"/>
          <w:jc w:val="center"/>
        </w:trPr>
        <w:tc>
          <w:tcPr>
            <w:tcW w:w="1231" w:type="dxa"/>
            <w:vAlign w:val="center"/>
          </w:tcPr>
          <w:p w:rsidR="004D3920" w:rsidRPr="00DF070E" w:rsidRDefault="004D3920" w:rsidP="00593CBC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59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17云空港AB001</w:t>
            </w:r>
          </w:p>
        </w:tc>
        <w:tc>
          <w:tcPr>
            <w:tcW w:w="1785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150,251,250.00</w:t>
            </w:r>
          </w:p>
        </w:tc>
        <w:tc>
          <w:tcPr>
            <w:tcW w:w="1721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18.58%</w:t>
            </w:r>
          </w:p>
        </w:tc>
      </w:tr>
      <w:tr w:rsidR="004D3920" w:rsidRPr="00DF070E" w:rsidTr="001843C7">
        <w:trPr>
          <w:trHeight w:val="496"/>
          <w:jc w:val="center"/>
        </w:trPr>
        <w:tc>
          <w:tcPr>
            <w:tcW w:w="1231" w:type="dxa"/>
            <w:vAlign w:val="center"/>
          </w:tcPr>
          <w:p w:rsidR="004D3920" w:rsidRPr="00DF070E" w:rsidRDefault="004D3920" w:rsidP="00593CBC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559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18贵桐梓水务EI001</w:t>
            </w:r>
          </w:p>
        </w:tc>
        <w:tc>
          <w:tcPr>
            <w:tcW w:w="1785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1,057,094.49</w:t>
            </w:r>
          </w:p>
        </w:tc>
        <w:tc>
          <w:tcPr>
            <w:tcW w:w="1721" w:type="dxa"/>
          </w:tcPr>
          <w:p w:rsidR="004D3920" w:rsidRPr="00DF070E" w:rsidRDefault="004D3920" w:rsidP="00593CB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0.13%</w:t>
            </w:r>
          </w:p>
        </w:tc>
      </w:tr>
    </w:tbl>
    <w:p w:rsidR="00900B5A" w:rsidRDefault="00900B5A" w:rsidP="00900B5A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900B5A" w:rsidRDefault="00900B5A" w:rsidP="00900B5A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00B5A" w:rsidTr="004E54B9">
        <w:tc>
          <w:tcPr>
            <w:tcW w:w="8522" w:type="dxa"/>
          </w:tcPr>
          <w:p w:rsidR="00900B5A" w:rsidRPr="00576002" w:rsidRDefault="00900B5A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900B5A" w:rsidRDefault="00900B5A" w:rsidP="00900B5A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900B5A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900B5A" w:rsidRDefault="00900B5A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900B5A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900B5A" w:rsidRDefault="00900B5A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44050186320109450006</w:t>
            </w:r>
          </w:p>
        </w:tc>
        <w:tc>
          <w:tcPr>
            <w:tcW w:w="1843" w:type="dxa"/>
            <w:vAlign w:val="center"/>
          </w:tcPr>
          <w:p w:rsidR="00900B5A" w:rsidRPr="007172D9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900B5A" w:rsidRPr="007172D9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900B5A" w:rsidRPr="007172D9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900B5A" w:rsidRPr="007172D9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900B5A" w:rsidRPr="007172D9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900B5A" w:rsidRDefault="00900B5A" w:rsidP="00900B5A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900B5A" w:rsidRDefault="00900B5A" w:rsidP="00900B5A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900B5A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900B5A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00B5A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00B5A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900B5A" w:rsidRDefault="00900B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900B5A" w:rsidRDefault="00900B5A" w:rsidP="00900B5A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00B5A" w:rsidTr="004E54B9">
        <w:tc>
          <w:tcPr>
            <w:tcW w:w="8522" w:type="dxa"/>
          </w:tcPr>
          <w:p w:rsidR="00900B5A" w:rsidRDefault="00900B5A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900B5A" w:rsidRPr="00E028E0" w:rsidRDefault="00900B5A" w:rsidP="00900B5A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900B5A" w:rsidRPr="00437C59" w:rsidRDefault="00900B5A" w:rsidP="00900B5A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900B5A" w:rsidRPr="00437C59" w:rsidRDefault="00900B5A" w:rsidP="00900B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900B5A" w:rsidRPr="00437C59" w:rsidRDefault="00900B5A" w:rsidP="00900B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900B5A" w:rsidRPr="00437C59" w:rsidRDefault="00900B5A" w:rsidP="00900B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900B5A" w:rsidRPr="00437C59" w:rsidRDefault="00900B5A" w:rsidP="00900B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900B5A" w:rsidRPr="00437C59" w:rsidRDefault="00900B5A" w:rsidP="00900B5A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00B5A" w:rsidRPr="00437C59" w:rsidRDefault="00900B5A" w:rsidP="00900B5A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00B5A" w:rsidRDefault="00900B5A" w:rsidP="00900B5A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900B5A" w:rsidRDefault="00900B5A" w:rsidP="00900B5A">
      <w:pPr>
        <w:rPr>
          <w:b/>
          <w:color w:val="000000"/>
          <w:sz w:val="24"/>
          <w:szCs w:val="24"/>
        </w:rPr>
      </w:pPr>
    </w:p>
    <w:p w:rsidR="00900B5A" w:rsidRDefault="00900B5A" w:rsidP="00900B5A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232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900B5A" w:rsidRDefault="00900B5A" w:rsidP="00900B5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900B5A" w:rsidRDefault="00900B5A" w:rsidP="00900B5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“乾元-私享”2020年第232期私人银行人民币理财产品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900B5A" w:rsidRPr="00DF070E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DF070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F070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F070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F070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Pr="00DF070E" w:rsidRDefault="00900B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F070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F4753D" w:rsidRPr="00DF070E" w:rsidTr="00157770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753D" w:rsidRPr="00DF070E" w:rsidRDefault="00F4753D" w:rsidP="00F4753D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753D" w:rsidRPr="00DF070E" w:rsidRDefault="00F4753D" w:rsidP="00F4753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云南能源金融控股有限公司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53D" w:rsidRPr="00DF070E" w:rsidRDefault="00F4753D" w:rsidP="00F4753D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753D" w:rsidRPr="00DF070E" w:rsidRDefault="00F4753D" w:rsidP="00F4753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601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53D" w:rsidRPr="00DF070E" w:rsidRDefault="00F4753D" w:rsidP="00F4753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正常</w:t>
            </w:r>
          </w:p>
        </w:tc>
      </w:tr>
      <w:tr w:rsidR="00F4753D" w:rsidRPr="00DF070E" w:rsidTr="00157770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753D" w:rsidRPr="00DF070E" w:rsidRDefault="00F4753D" w:rsidP="00F4753D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753D" w:rsidRPr="00DF070E" w:rsidRDefault="00F4753D" w:rsidP="00F4753D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53D" w:rsidRPr="00DF070E" w:rsidRDefault="00F4753D" w:rsidP="00F4753D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17云空港AB001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753D" w:rsidRPr="00DF070E" w:rsidRDefault="00F4753D" w:rsidP="00F4753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53D" w:rsidRPr="00DF070E" w:rsidRDefault="00F4753D" w:rsidP="00F4753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正常</w:t>
            </w:r>
          </w:p>
        </w:tc>
      </w:tr>
      <w:tr w:rsidR="00F4753D" w:rsidRPr="00DF070E" w:rsidTr="00157770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753D" w:rsidRPr="00DF070E" w:rsidRDefault="00F4753D" w:rsidP="00F4753D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753D" w:rsidRPr="00DF070E" w:rsidRDefault="00F4753D" w:rsidP="00F4753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桐梓县水务投资有限公司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53D" w:rsidRPr="00DF070E" w:rsidRDefault="00F4753D" w:rsidP="00F4753D">
            <w:pPr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18贵桐梓水务EI001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753D" w:rsidRPr="00DF070E" w:rsidRDefault="00F4753D" w:rsidP="00F4753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/>
              </w:rPr>
              <w:t>364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53D" w:rsidRPr="00DF070E" w:rsidRDefault="00F4753D" w:rsidP="00F4753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070E">
              <w:rPr>
                <w:rFonts w:asciiTheme="minorEastAsia" w:eastAsiaTheme="minorEastAsia" w:hAnsiTheme="minorEastAsia" w:hint="eastAsia"/>
              </w:rPr>
              <w:t>正常</w:t>
            </w:r>
          </w:p>
        </w:tc>
      </w:tr>
    </w:tbl>
    <w:bookmarkEnd w:id="0"/>
    <w:p w:rsidR="00486DD4" w:rsidRPr="00452475" w:rsidRDefault="00900B5A" w:rsidP="00452475">
      <w:pPr>
        <w:ind w:firstLineChars="200" w:firstLine="420"/>
        <w:rPr>
          <w:rFonts w:ascii="宋体" w:hAnsi="宋体"/>
          <w:color w:val="000000"/>
          <w:szCs w:val="21"/>
        </w:rPr>
      </w:pPr>
      <w:r w:rsidRPr="00452475">
        <w:rPr>
          <w:rFonts w:ascii="宋体" w:hAnsi="宋体" w:hint="eastAsia"/>
          <w:color w:val="000000"/>
          <w:szCs w:val="21"/>
        </w:rPr>
        <w:t>到期收益分配详见产品说明书。</w:t>
      </w:r>
    </w:p>
    <w:sectPr w:rsidR="00486DD4" w:rsidRPr="0045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BD0" w:rsidRDefault="00170BD0" w:rsidP="00900B5A">
      <w:r>
        <w:separator/>
      </w:r>
    </w:p>
  </w:endnote>
  <w:endnote w:type="continuationSeparator" w:id="0">
    <w:p w:rsidR="00170BD0" w:rsidRDefault="00170BD0" w:rsidP="009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BD0" w:rsidRDefault="00170BD0" w:rsidP="00900B5A">
      <w:r>
        <w:separator/>
      </w:r>
    </w:p>
  </w:footnote>
  <w:footnote w:type="continuationSeparator" w:id="0">
    <w:p w:rsidR="00170BD0" w:rsidRDefault="00170BD0" w:rsidP="009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03"/>
    <w:rsid w:val="00082208"/>
    <w:rsid w:val="00162D44"/>
    <w:rsid w:val="00170BD0"/>
    <w:rsid w:val="00184D0D"/>
    <w:rsid w:val="002932BF"/>
    <w:rsid w:val="00452475"/>
    <w:rsid w:val="00486DD4"/>
    <w:rsid w:val="004D3920"/>
    <w:rsid w:val="00593CBC"/>
    <w:rsid w:val="005D5473"/>
    <w:rsid w:val="007D2A91"/>
    <w:rsid w:val="00900B5A"/>
    <w:rsid w:val="00C77303"/>
    <w:rsid w:val="00CA0CF6"/>
    <w:rsid w:val="00D72844"/>
    <w:rsid w:val="00DA386D"/>
    <w:rsid w:val="00DF070E"/>
    <w:rsid w:val="00E373A7"/>
    <w:rsid w:val="00E459F5"/>
    <w:rsid w:val="00F4753D"/>
    <w:rsid w:val="00F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7345F-473C-463D-B8FD-6D809066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B5A"/>
    <w:rPr>
      <w:sz w:val="18"/>
      <w:szCs w:val="18"/>
    </w:rPr>
  </w:style>
  <w:style w:type="table" w:styleId="a5">
    <w:name w:val="Table Grid"/>
    <w:basedOn w:val="a1"/>
    <w:uiPriority w:val="59"/>
    <w:rsid w:val="0090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268</Words>
  <Characters>1529</Characters>
  <Application>Microsoft Office Word</Application>
  <DocSecurity>0</DocSecurity>
  <Lines>12</Lines>
  <Paragraphs>3</Paragraphs>
  <ScaleCrop>false</ScaleCrop>
  <Company>P R C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12</cp:revision>
  <dcterms:created xsi:type="dcterms:W3CDTF">2021-04-20T02:29:00Z</dcterms:created>
  <dcterms:modified xsi:type="dcterms:W3CDTF">2021-04-22T02:39:00Z</dcterms:modified>
</cp:coreProperties>
</file>