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2C0DC6" w:rsidRPr="002C0DC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“乾元-私享”2020年第203期私人银行人民币理财产品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1191E"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2C0DC6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C0DC6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“乾元-私享”2020年第203期私人银行人民币理财产品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6A285C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1191E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C416EB" w:rsidRPr="00C416EB">
        <w:rPr>
          <w:rFonts w:asciiTheme="minorEastAsia" w:eastAsiaTheme="minorEastAsia" w:hAnsiTheme="minorEastAsia"/>
          <w:color w:val="000000"/>
          <w:sz w:val="28"/>
          <w:szCs w:val="28"/>
        </w:rPr>
        <w:t>24090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667B16" w:rsidTr="00667B16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667B16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67B1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667B16" w:rsidRDefault="002C0DC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67B16">
              <w:rPr>
                <w:rFonts w:asciiTheme="minorEastAsia" w:eastAsiaTheme="minorEastAsia" w:hAnsiTheme="minorEastAsia"/>
                <w:color w:val="000000"/>
                <w:szCs w:val="21"/>
              </w:rPr>
              <w:t>212</w:t>
            </w:r>
          </w:p>
        </w:tc>
      </w:tr>
      <w:tr w:rsidR="006135B1" w:rsidRPr="00667B16" w:rsidTr="00667B16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667B16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67B1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667B16" w:rsidRDefault="002C0DC6" w:rsidP="0041354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67B16">
              <w:rPr>
                <w:rFonts w:asciiTheme="minorEastAsia" w:eastAsiaTheme="minorEastAsia" w:hAnsiTheme="minorEastAsia"/>
                <w:color w:val="000000"/>
                <w:szCs w:val="21"/>
              </w:rPr>
              <w:t>3.82</w:t>
            </w:r>
            <w:r w:rsidR="000E0842" w:rsidRPr="00667B1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2C0DC6" w:rsidP="005D12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0DC6">
              <w:rPr>
                <w:rFonts w:asciiTheme="minorEastAsia" w:eastAsiaTheme="minorEastAsia" w:hAnsiTheme="minorEastAsia" w:hint="eastAsia"/>
                <w:szCs w:val="21"/>
              </w:rPr>
              <w:t>“乾元-私享”2020年第203期私人银行人民币理财产品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4E4F79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E4F7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</w:t>
            </w:r>
            <w:r w:rsidR="002C0DC6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E31B0A" w:rsidRPr="00E31B0A" w:rsidRDefault="004E4F79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E4F7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</w:t>
            </w:r>
            <w:r w:rsidR="002C0DC6">
              <w:rPr>
                <w:rFonts w:asciiTheme="minorEastAsia" w:eastAsiaTheme="minorEastAsia" w:hAnsiTheme="minorEastAsia" w:cs="宋体"/>
                <w:color w:val="000000"/>
                <w:szCs w:val="21"/>
              </w:rPr>
              <w:t>30</w:t>
            </w:r>
          </w:p>
        </w:tc>
        <w:tc>
          <w:tcPr>
            <w:tcW w:w="1418" w:type="dxa"/>
            <w:vAlign w:val="center"/>
          </w:tcPr>
          <w:p w:rsidR="00E31B0A" w:rsidRPr="00E31B0A" w:rsidRDefault="004E4F79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E4F79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</w:t>
            </w:r>
            <w:r w:rsidR="002C0DC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  <w:r w:rsidRPr="004E4F79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2C0DC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 w:rsidR="00E31B0A" w:rsidRPr="00E31B0A" w:rsidRDefault="003343E3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343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2C0DC6">
              <w:rPr>
                <w:rFonts w:asciiTheme="minorEastAsia" w:eastAsiaTheme="minorEastAsia" w:hAnsiTheme="minorEastAsia" w:cs="宋体"/>
                <w:color w:val="000000"/>
                <w:szCs w:val="21"/>
              </w:rPr>
              <w:t>7</w:t>
            </w:r>
            <w:r w:rsidRPr="003343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2C0DC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985"/>
        <w:gridCol w:w="1275"/>
        <w:gridCol w:w="1985"/>
        <w:gridCol w:w="1598"/>
      </w:tblGrid>
      <w:tr w:rsidR="005204A8" w:rsidRPr="00667B16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Pr="00667B16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985" w:type="dxa"/>
            <w:vAlign w:val="center"/>
          </w:tcPr>
          <w:p w:rsidR="005204A8" w:rsidRPr="00667B16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5204A8" w:rsidRPr="00667B16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275" w:type="dxa"/>
            <w:vAlign w:val="center"/>
          </w:tcPr>
          <w:p w:rsidR="005204A8" w:rsidRPr="00667B16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985" w:type="dxa"/>
            <w:vAlign w:val="center"/>
          </w:tcPr>
          <w:p w:rsidR="005204A8" w:rsidRPr="00667B16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5204A8" w:rsidRPr="00667B16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Pr="00667B16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C416EB" w:rsidRPr="00667B16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C416EB" w:rsidRPr="00667B16" w:rsidRDefault="00C416EB" w:rsidP="00C416EB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985" w:type="dxa"/>
            <w:vAlign w:val="center"/>
          </w:tcPr>
          <w:p w:rsidR="00C416EB" w:rsidRPr="00667B16" w:rsidRDefault="00C416EB" w:rsidP="00C416E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/>
                <w:kern w:val="0"/>
              </w:rPr>
              <w:t>99,169,026.32</w:t>
            </w:r>
          </w:p>
        </w:tc>
        <w:tc>
          <w:tcPr>
            <w:tcW w:w="1275" w:type="dxa"/>
          </w:tcPr>
          <w:p w:rsidR="00C416EB" w:rsidRPr="00667B16" w:rsidRDefault="00C416EB" w:rsidP="00C416EB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/>
              </w:rPr>
              <w:t>40.32%</w:t>
            </w:r>
          </w:p>
        </w:tc>
        <w:tc>
          <w:tcPr>
            <w:tcW w:w="1985" w:type="dxa"/>
            <w:vAlign w:val="center"/>
          </w:tcPr>
          <w:p w:rsidR="00C416EB" w:rsidRPr="00667B16" w:rsidRDefault="00C416EB" w:rsidP="00C416E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/>
                <w:kern w:val="0"/>
              </w:rPr>
              <w:t>99,169,026.32</w:t>
            </w:r>
          </w:p>
        </w:tc>
        <w:tc>
          <w:tcPr>
            <w:tcW w:w="1598" w:type="dxa"/>
          </w:tcPr>
          <w:p w:rsidR="00C416EB" w:rsidRPr="00667B16" w:rsidRDefault="00C416EB" w:rsidP="00C416EB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/>
              </w:rPr>
              <w:t>40.32%</w:t>
            </w:r>
          </w:p>
        </w:tc>
      </w:tr>
      <w:tr w:rsidR="00C416EB" w:rsidRPr="00667B16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C416EB" w:rsidRPr="00667B16" w:rsidRDefault="00C416EB" w:rsidP="00C416EB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985" w:type="dxa"/>
            <w:vAlign w:val="center"/>
          </w:tcPr>
          <w:p w:rsidR="00C416EB" w:rsidRPr="00667B16" w:rsidRDefault="00C416EB" w:rsidP="00C416E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/>
                <w:kern w:val="0"/>
              </w:rPr>
              <w:t>146,806,987.85</w:t>
            </w:r>
          </w:p>
        </w:tc>
        <w:tc>
          <w:tcPr>
            <w:tcW w:w="1275" w:type="dxa"/>
          </w:tcPr>
          <w:p w:rsidR="00C416EB" w:rsidRPr="00667B16" w:rsidRDefault="00C416EB" w:rsidP="00C416EB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/>
              </w:rPr>
              <w:t>59.68%</w:t>
            </w:r>
          </w:p>
        </w:tc>
        <w:tc>
          <w:tcPr>
            <w:tcW w:w="1985" w:type="dxa"/>
            <w:vAlign w:val="center"/>
          </w:tcPr>
          <w:p w:rsidR="00C416EB" w:rsidRPr="00667B16" w:rsidRDefault="00C416EB" w:rsidP="00C416E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/>
                <w:kern w:val="0"/>
              </w:rPr>
              <w:t>146,806,987.85</w:t>
            </w:r>
          </w:p>
        </w:tc>
        <w:tc>
          <w:tcPr>
            <w:tcW w:w="1598" w:type="dxa"/>
          </w:tcPr>
          <w:p w:rsidR="00C416EB" w:rsidRPr="00667B16" w:rsidRDefault="00C416EB" w:rsidP="00C416EB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/>
              </w:rPr>
              <w:t>59.68%</w:t>
            </w:r>
          </w:p>
        </w:tc>
      </w:tr>
      <w:tr w:rsidR="00C416EB" w:rsidRPr="00667B16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C416EB" w:rsidRPr="00667B16" w:rsidRDefault="00C416EB" w:rsidP="00C416EB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985" w:type="dxa"/>
            <w:vAlign w:val="center"/>
          </w:tcPr>
          <w:p w:rsidR="00C416EB" w:rsidRPr="00667B16" w:rsidRDefault="00C416EB" w:rsidP="00C416E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/>
                <w:kern w:val="0"/>
              </w:rPr>
              <w:t>245,976,014.17</w:t>
            </w:r>
          </w:p>
        </w:tc>
        <w:tc>
          <w:tcPr>
            <w:tcW w:w="1275" w:type="dxa"/>
            <w:vAlign w:val="center"/>
          </w:tcPr>
          <w:p w:rsidR="00C416EB" w:rsidRPr="00667B16" w:rsidRDefault="00C416EB" w:rsidP="00C416E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985" w:type="dxa"/>
            <w:vAlign w:val="center"/>
          </w:tcPr>
          <w:p w:rsidR="00C416EB" w:rsidRPr="00667B16" w:rsidRDefault="00C416EB" w:rsidP="00C416E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/>
                <w:kern w:val="0"/>
              </w:rPr>
              <w:t>245,976,014.17</w:t>
            </w:r>
          </w:p>
        </w:tc>
        <w:tc>
          <w:tcPr>
            <w:tcW w:w="1598" w:type="dxa"/>
            <w:vAlign w:val="center"/>
          </w:tcPr>
          <w:p w:rsidR="00C416EB" w:rsidRPr="00667B16" w:rsidRDefault="00C416EB" w:rsidP="00C416E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DB4EAD" w:rsidRPr="00667B16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DB4EAD" w:rsidRPr="00667B16" w:rsidRDefault="00DB4EAD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7B16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DB4EAD" w:rsidRPr="00667B16" w:rsidRDefault="00DB4EAD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7B16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DB4EAD" w:rsidRPr="00667B16" w:rsidRDefault="00DB4EAD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7B16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62" w:type="dxa"/>
            <w:vAlign w:val="center"/>
          </w:tcPr>
          <w:p w:rsidR="00DB4EAD" w:rsidRPr="00667B16" w:rsidRDefault="00DB4EAD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67B16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DB4EAD" w:rsidRPr="00667B16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DB4EAD" w:rsidRPr="00667B16" w:rsidRDefault="00DB4EAD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DB4EAD" w:rsidRPr="00667B16" w:rsidRDefault="00DB4EAD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 w:hint="eastAsia"/>
              </w:rPr>
              <w:t>17川成都工投EB001</w:t>
            </w:r>
          </w:p>
        </w:tc>
        <w:tc>
          <w:tcPr>
            <w:tcW w:w="1800" w:type="dxa"/>
            <w:vAlign w:val="center"/>
          </w:tcPr>
          <w:p w:rsidR="00DB4EAD" w:rsidRPr="00667B16" w:rsidRDefault="00DB4EAD" w:rsidP="00F816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/>
                <w:kern w:val="0"/>
              </w:rPr>
              <w:t>96,156,987.85</w:t>
            </w:r>
          </w:p>
        </w:tc>
        <w:tc>
          <w:tcPr>
            <w:tcW w:w="1762" w:type="dxa"/>
          </w:tcPr>
          <w:p w:rsidR="00DB4EAD" w:rsidRPr="00667B16" w:rsidRDefault="00DB4EAD" w:rsidP="00F816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/>
              </w:rPr>
              <w:t>39.09%</w:t>
            </w:r>
          </w:p>
        </w:tc>
      </w:tr>
      <w:tr w:rsidR="00DB4EAD" w:rsidRPr="00667B16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DB4EAD" w:rsidRPr="00667B16" w:rsidRDefault="00DB4EAD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690" w:type="dxa"/>
            <w:vAlign w:val="center"/>
          </w:tcPr>
          <w:p w:rsidR="00DB4EAD" w:rsidRPr="00667B16" w:rsidRDefault="00DB4EAD" w:rsidP="00F8167A">
            <w:pPr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 w:hint="eastAsia"/>
              </w:rPr>
              <w:t>18桂中马EI002</w:t>
            </w:r>
          </w:p>
        </w:tc>
        <w:tc>
          <w:tcPr>
            <w:tcW w:w="1800" w:type="dxa"/>
            <w:vAlign w:val="center"/>
          </w:tcPr>
          <w:p w:rsidR="00DB4EAD" w:rsidRPr="00667B16" w:rsidRDefault="00DB4EAD" w:rsidP="00F816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667B16">
              <w:rPr>
                <w:rFonts w:asciiTheme="minorEastAsia" w:eastAsiaTheme="minorEastAsia" w:hAnsiTheme="minorEastAsia" w:cs="宋体"/>
                <w:kern w:val="0"/>
              </w:rPr>
              <w:t>50,650,000.00</w:t>
            </w:r>
          </w:p>
        </w:tc>
        <w:tc>
          <w:tcPr>
            <w:tcW w:w="1762" w:type="dxa"/>
          </w:tcPr>
          <w:p w:rsidR="00DB4EAD" w:rsidRPr="00667B16" w:rsidRDefault="00DB4EAD" w:rsidP="00F8167A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/>
              </w:rPr>
              <w:t>20.59%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2C0D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C0DC6">
              <w:rPr>
                <w:rFonts w:ascii="宋体" w:hAnsi="宋体" w:cs="宋体"/>
                <w:kern w:val="0"/>
              </w:rPr>
              <w:t>44050186320100001363-1260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3D77AC" w:rsidRDefault="003D77AC" w:rsidP="005204A8">
      <w:pPr>
        <w:rPr>
          <w:b/>
          <w:color w:val="000000"/>
          <w:sz w:val="24"/>
          <w:szCs w:val="24"/>
        </w:rPr>
      </w:pPr>
    </w:p>
    <w:p w:rsidR="003D77AC" w:rsidRDefault="003D77AC" w:rsidP="005204A8">
      <w:pPr>
        <w:rPr>
          <w:b/>
          <w:color w:val="000000"/>
          <w:sz w:val="24"/>
          <w:szCs w:val="24"/>
        </w:rPr>
      </w:pPr>
    </w:p>
    <w:p w:rsidR="003D77AC" w:rsidRDefault="003D77AC" w:rsidP="005204A8">
      <w:pPr>
        <w:rPr>
          <w:b/>
          <w:color w:val="000000"/>
          <w:sz w:val="24"/>
          <w:szCs w:val="24"/>
        </w:rPr>
      </w:pPr>
    </w:p>
    <w:p w:rsidR="003D77AC" w:rsidRDefault="003D77AC" w:rsidP="005204A8">
      <w:pPr>
        <w:rPr>
          <w:b/>
          <w:color w:val="000000"/>
          <w:sz w:val="24"/>
          <w:szCs w:val="24"/>
        </w:rPr>
      </w:pPr>
    </w:p>
    <w:p w:rsidR="003D77AC" w:rsidRDefault="003D77AC" w:rsidP="005204A8">
      <w:pPr>
        <w:rPr>
          <w:b/>
          <w:color w:val="000000"/>
          <w:sz w:val="24"/>
          <w:szCs w:val="24"/>
        </w:rPr>
      </w:pPr>
    </w:p>
    <w:p w:rsidR="003D77AC" w:rsidRDefault="003D77AC" w:rsidP="005204A8">
      <w:pPr>
        <w:rPr>
          <w:b/>
          <w:color w:val="000000"/>
          <w:sz w:val="24"/>
          <w:szCs w:val="24"/>
        </w:rPr>
      </w:pPr>
    </w:p>
    <w:p w:rsidR="003D77AC" w:rsidRDefault="003D77AC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2C0DC6" w:rsidP="005204A8">
      <w:pPr>
        <w:jc w:val="center"/>
        <w:rPr>
          <w:b/>
          <w:color w:val="000000"/>
          <w:sz w:val="24"/>
          <w:szCs w:val="24"/>
        </w:rPr>
      </w:pPr>
      <w:r w:rsidRPr="002C0DC6">
        <w:rPr>
          <w:rFonts w:hint="eastAsia"/>
          <w:b/>
          <w:color w:val="000000"/>
          <w:sz w:val="24"/>
          <w:szCs w:val="24"/>
        </w:rPr>
        <w:t>“乾元</w:t>
      </w:r>
      <w:r w:rsidRPr="002C0DC6">
        <w:rPr>
          <w:rFonts w:hint="eastAsia"/>
          <w:b/>
          <w:color w:val="000000"/>
          <w:sz w:val="24"/>
          <w:szCs w:val="24"/>
        </w:rPr>
        <w:t>-</w:t>
      </w:r>
      <w:r w:rsidRPr="002C0DC6">
        <w:rPr>
          <w:rFonts w:hint="eastAsia"/>
          <w:b/>
          <w:color w:val="000000"/>
          <w:sz w:val="24"/>
          <w:szCs w:val="24"/>
        </w:rPr>
        <w:t>私享”</w:t>
      </w:r>
      <w:r w:rsidRPr="002C0DC6">
        <w:rPr>
          <w:rFonts w:hint="eastAsia"/>
          <w:b/>
          <w:color w:val="000000"/>
          <w:sz w:val="24"/>
          <w:szCs w:val="24"/>
        </w:rPr>
        <w:t>2020</w:t>
      </w:r>
      <w:r w:rsidRPr="002C0DC6">
        <w:rPr>
          <w:rFonts w:hint="eastAsia"/>
          <w:b/>
          <w:color w:val="000000"/>
          <w:sz w:val="24"/>
          <w:szCs w:val="24"/>
        </w:rPr>
        <w:t>年第</w:t>
      </w:r>
      <w:r w:rsidRPr="002C0DC6">
        <w:rPr>
          <w:rFonts w:hint="eastAsia"/>
          <w:b/>
          <w:color w:val="000000"/>
          <w:sz w:val="24"/>
          <w:szCs w:val="24"/>
        </w:rPr>
        <w:t>203</w:t>
      </w:r>
      <w:r w:rsidRPr="002C0DC6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年</w:t>
      </w:r>
      <w:r w:rsidR="00BE45F5"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2C0DC6" w:rsidRPr="002C0DC6">
        <w:rPr>
          <w:rFonts w:ascii="宋体" w:hAnsi="宋体" w:hint="eastAsia"/>
          <w:color w:val="000000"/>
          <w:szCs w:val="21"/>
        </w:rPr>
        <w:t>“乾元-私享”2020年第203期私人银行人民币理财产品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RPr="00667B16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667B16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667B1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667B16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67B1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Pr="00667B16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67B1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667B16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67B1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667B16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67B1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RPr="00667B16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667B16" w:rsidRDefault="00A80492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667B16" w:rsidRDefault="00CF54D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 w:hint="eastAsia"/>
              </w:rPr>
              <w:t>广西中马钦州产业园区投资控股集团有限公司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667B16" w:rsidRDefault="00CF54D9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 w:hint="eastAsia"/>
              </w:rPr>
              <w:t>18桂中马EI002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667B16" w:rsidRDefault="00CF54D9" w:rsidP="00AD7F85">
            <w:pPr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/>
              </w:rPr>
              <w:t>642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Pr="00667B16" w:rsidRDefault="000A7A34" w:rsidP="00AD7F85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667B16">
              <w:rPr>
                <w:rFonts w:asciiTheme="minorEastAsia" w:eastAsiaTheme="minorEastAsia" w:hAnsiTheme="minorEastAsia" w:cstheme="minorBidi"/>
              </w:rPr>
              <w:t>正常</w:t>
            </w:r>
          </w:p>
        </w:tc>
      </w:tr>
      <w:tr w:rsidR="00CF54D9" w:rsidRPr="00667B16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4D9" w:rsidRPr="00667B16" w:rsidRDefault="00CF54D9" w:rsidP="00CF54D9">
            <w:pPr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4D9" w:rsidRPr="00667B16" w:rsidRDefault="00CF54D9" w:rsidP="00CF54D9">
            <w:pPr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 w:hint="eastAsia"/>
              </w:rPr>
              <w:t>成都产业投资集团有限公司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4D9" w:rsidRPr="00667B16" w:rsidRDefault="00CF54D9" w:rsidP="00CF54D9">
            <w:pPr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 w:hint="eastAsia"/>
              </w:rPr>
              <w:t>17川成都工投EB001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54D9" w:rsidRPr="00667B16" w:rsidRDefault="00CF54D9" w:rsidP="00CF54D9">
            <w:pPr>
              <w:jc w:val="center"/>
              <w:rPr>
                <w:rFonts w:asciiTheme="minorEastAsia" w:eastAsiaTheme="minorEastAsia" w:hAnsiTheme="minorEastAsia"/>
              </w:rPr>
            </w:pPr>
            <w:r w:rsidRPr="00667B16">
              <w:rPr>
                <w:rFonts w:asciiTheme="minorEastAsia" w:eastAsiaTheme="minorEastAsia" w:hAnsiTheme="minorEastAsia"/>
              </w:rPr>
              <w:t>593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54D9" w:rsidRPr="00667B16" w:rsidRDefault="00CF54D9" w:rsidP="00CF54D9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667B16">
              <w:rPr>
                <w:rFonts w:asciiTheme="minorEastAsia" w:eastAsiaTheme="minorEastAsia" w:hAnsiTheme="minorEastAsia" w:cstheme="minorBidi"/>
              </w:rPr>
              <w:t>正常</w:t>
            </w:r>
          </w:p>
        </w:tc>
      </w:tr>
    </w:tbl>
    <w:bookmarkEnd w:id="0"/>
    <w:p w:rsidR="005204A8" w:rsidRPr="004738BC" w:rsidRDefault="005204A8" w:rsidP="00FC00B2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 w:rsidRPr="00FC00B2">
        <w:rPr>
          <w:rFonts w:ascii="宋体" w:hAnsi="宋体" w:hint="eastAsia"/>
          <w:color w:val="00000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66B" w:rsidRDefault="00BF166B" w:rsidP="00747E15">
      <w:r>
        <w:separator/>
      </w:r>
    </w:p>
  </w:endnote>
  <w:endnote w:type="continuationSeparator" w:id="0">
    <w:p w:rsidR="00BF166B" w:rsidRDefault="00BF166B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66B" w:rsidRDefault="00BF166B" w:rsidP="00747E15">
      <w:r>
        <w:separator/>
      </w:r>
    </w:p>
  </w:footnote>
  <w:footnote w:type="continuationSeparator" w:id="0">
    <w:p w:rsidR="00BF166B" w:rsidRDefault="00BF166B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35F57"/>
    <w:rsid w:val="00041CF5"/>
    <w:rsid w:val="0004473E"/>
    <w:rsid w:val="00050B6D"/>
    <w:rsid w:val="000522F4"/>
    <w:rsid w:val="00063A00"/>
    <w:rsid w:val="00064987"/>
    <w:rsid w:val="000830DE"/>
    <w:rsid w:val="0008493C"/>
    <w:rsid w:val="000A1200"/>
    <w:rsid w:val="000A58C0"/>
    <w:rsid w:val="000A7A07"/>
    <w:rsid w:val="000A7A34"/>
    <w:rsid w:val="000B2257"/>
    <w:rsid w:val="000B6D04"/>
    <w:rsid w:val="000E0842"/>
    <w:rsid w:val="000E75C1"/>
    <w:rsid w:val="000F0EA6"/>
    <w:rsid w:val="000F4B32"/>
    <w:rsid w:val="000F4ED6"/>
    <w:rsid w:val="000F5E7E"/>
    <w:rsid w:val="00106270"/>
    <w:rsid w:val="00116C8D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B63D4"/>
    <w:rsid w:val="001C207C"/>
    <w:rsid w:val="001C2460"/>
    <w:rsid w:val="001C51CC"/>
    <w:rsid w:val="001D0782"/>
    <w:rsid w:val="001D407E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3398"/>
    <w:rsid w:val="00215713"/>
    <w:rsid w:val="00217356"/>
    <w:rsid w:val="0022370E"/>
    <w:rsid w:val="00225A63"/>
    <w:rsid w:val="00233ACD"/>
    <w:rsid w:val="00237A8F"/>
    <w:rsid w:val="00237CF2"/>
    <w:rsid w:val="00240A06"/>
    <w:rsid w:val="00245012"/>
    <w:rsid w:val="0025384F"/>
    <w:rsid w:val="00264E8C"/>
    <w:rsid w:val="00266DC8"/>
    <w:rsid w:val="00272C2D"/>
    <w:rsid w:val="00272D45"/>
    <w:rsid w:val="002767A0"/>
    <w:rsid w:val="00286C46"/>
    <w:rsid w:val="00292733"/>
    <w:rsid w:val="002974F6"/>
    <w:rsid w:val="002A0C80"/>
    <w:rsid w:val="002B1B4E"/>
    <w:rsid w:val="002C0DC6"/>
    <w:rsid w:val="002D029C"/>
    <w:rsid w:val="002F02E2"/>
    <w:rsid w:val="002F21B2"/>
    <w:rsid w:val="00305DE3"/>
    <w:rsid w:val="00326849"/>
    <w:rsid w:val="00332886"/>
    <w:rsid w:val="00333409"/>
    <w:rsid w:val="003343E3"/>
    <w:rsid w:val="003469B0"/>
    <w:rsid w:val="00346C2E"/>
    <w:rsid w:val="003729DF"/>
    <w:rsid w:val="00373677"/>
    <w:rsid w:val="0039500D"/>
    <w:rsid w:val="003B5CC6"/>
    <w:rsid w:val="003C5BB8"/>
    <w:rsid w:val="003D3F6C"/>
    <w:rsid w:val="003D77AC"/>
    <w:rsid w:val="003E0232"/>
    <w:rsid w:val="003E39E0"/>
    <w:rsid w:val="003E4D8B"/>
    <w:rsid w:val="003F1556"/>
    <w:rsid w:val="00404027"/>
    <w:rsid w:val="0040790F"/>
    <w:rsid w:val="004118B6"/>
    <w:rsid w:val="00413545"/>
    <w:rsid w:val="00417D2B"/>
    <w:rsid w:val="004340C8"/>
    <w:rsid w:val="00435535"/>
    <w:rsid w:val="00437C59"/>
    <w:rsid w:val="00446C31"/>
    <w:rsid w:val="00451B06"/>
    <w:rsid w:val="004540EE"/>
    <w:rsid w:val="00465F60"/>
    <w:rsid w:val="00466EA0"/>
    <w:rsid w:val="00467A3A"/>
    <w:rsid w:val="00472F0D"/>
    <w:rsid w:val="0048507A"/>
    <w:rsid w:val="00491FFA"/>
    <w:rsid w:val="00495958"/>
    <w:rsid w:val="004A26A2"/>
    <w:rsid w:val="004A39A1"/>
    <w:rsid w:val="004A7B18"/>
    <w:rsid w:val="004B6F8C"/>
    <w:rsid w:val="004B773D"/>
    <w:rsid w:val="004C1B42"/>
    <w:rsid w:val="004C2D5A"/>
    <w:rsid w:val="004C2FFD"/>
    <w:rsid w:val="004D163C"/>
    <w:rsid w:val="004D6FF3"/>
    <w:rsid w:val="004D72CA"/>
    <w:rsid w:val="004E213D"/>
    <w:rsid w:val="004E2D60"/>
    <w:rsid w:val="004E4F79"/>
    <w:rsid w:val="005204A8"/>
    <w:rsid w:val="005267B2"/>
    <w:rsid w:val="00545B3D"/>
    <w:rsid w:val="00553503"/>
    <w:rsid w:val="00556FF5"/>
    <w:rsid w:val="005601C1"/>
    <w:rsid w:val="00563D9B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6167"/>
    <w:rsid w:val="005A7E4B"/>
    <w:rsid w:val="005B2801"/>
    <w:rsid w:val="005C491D"/>
    <w:rsid w:val="005C6CB7"/>
    <w:rsid w:val="005D075A"/>
    <w:rsid w:val="005D122C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46F0D"/>
    <w:rsid w:val="0065022D"/>
    <w:rsid w:val="00657E0A"/>
    <w:rsid w:val="00667B16"/>
    <w:rsid w:val="0067343C"/>
    <w:rsid w:val="006761CD"/>
    <w:rsid w:val="00690080"/>
    <w:rsid w:val="00691C53"/>
    <w:rsid w:val="00691D50"/>
    <w:rsid w:val="006A285C"/>
    <w:rsid w:val="006A7E4E"/>
    <w:rsid w:val="006B0FB5"/>
    <w:rsid w:val="006B7D67"/>
    <w:rsid w:val="006C418D"/>
    <w:rsid w:val="006C5D9F"/>
    <w:rsid w:val="006D1B33"/>
    <w:rsid w:val="006D216F"/>
    <w:rsid w:val="006D509E"/>
    <w:rsid w:val="006E0A1E"/>
    <w:rsid w:val="006E22E6"/>
    <w:rsid w:val="006F03B9"/>
    <w:rsid w:val="006F446B"/>
    <w:rsid w:val="006F51AA"/>
    <w:rsid w:val="007075E7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3381"/>
    <w:rsid w:val="007617F9"/>
    <w:rsid w:val="007746C7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2440C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53C5"/>
    <w:rsid w:val="00907C16"/>
    <w:rsid w:val="00914F94"/>
    <w:rsid w:val="00915068"/>
    <w:rsid w:val="00920FF8"/>
    <w:rsid w:val="00923258"/>
    <w:rsid w:val="0092330C"/>
    <w:rsid w:val="009250D3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623B"/>
    <w:rsid w:val="0096707E"/>
    <w:rsid w:val="00974EC7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E1D"/>
    <w:rsid w:val="009C7FE1"/>
    <w:rsid w:val="009D1164"/>
    <w:rsid w:val="009D5B8B"/>
    <w:rsid w:val="009E28EF"/>
    <w:rsid w:val="009F16C9"/>
    <w:rsid w:val="009F1FB0"/>
    <w:rsid w:val="009F2326"/>
    <w:rsid w:val="00A00212"/>
    <w:rsid w:val="00A032E0"/>
    <w:rsid w:val="00A05A71"/>
    <w:rsid w:val="00A20C0F"/>
    <w:rsid w:val="00A21356"/>
    <w:rsid w:val="00A22C1A"/>
    <w:rsid w:val="00A25D53"/>
    <w:rsid w:val="00A27E75"/>
    <w:rsid w:val="00A350F9"/>
    <w:rsid w:val="00A4578C"/>
    <w:rsid w:val="00A66F45"/>
    <w:rsid w:val="00A735E4"/>
    <w:rsid w:val="00A75434"/>
    <w:rsid w:val="00A80492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191E"/>
    <w:rsid w:val="00B15284"/>
    <w:rsid w:val="00B33523"/>
    <w:rsid w:val="00B4205F"/>
    <w:rsid w:val="00B42469"/>
    <w:rsid w:val="00B466B4"/>
    <w:rsid w:val="00B71F10"/>
    <w:rsid w:val="00B806EA"/>
    <w:rsid w:val="00B93E97"/>
    <w:rsid w:val="00B96D64"/>
    <w:rsid w:val="00BA58F5"/>
    <w:rsid w:val="00BB248B"/>
    <w:rsid w:val="00BC3C60"/>
    <w:rsid w:val="00BC6C87"/>
    <w:rsid w:val="00BD0443"/>
    <w:rsid w:val="00BE070B"/>
    <w:rsid w:val="00BE1EDD"/>
    <w:rsid w:val="00BE45F5"/>
    <w:rsid w:val="00BE6A47"/>
    <w:rsid w:val="00BF166B"/>
    <w:rsid w:val="00BF33D1"/>
    <w:rsid w:val="00BF403D"/>
    <w:rsid w:val="00BF7077"/>
    <w:rsid w:val="00C118E8"/>
    <w:rsid w:val="00C11A7D"/>
    <w:rsid w:val="00C257ED"/>
    <w:rsid w:val="00C301E3"/>
    <w:rsid w:val="00C416EB"/>
    <w:rsid w:val="00C536AE"/>
    <w:rsid w:val="00C56170"/>
    <w:rsid w:val="00C561DF"/>
    <w:rsid w:val="00C61B7B"/>
    <w:rsid w:val="00C70E60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F54D9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2138"/>
    <w:rsid w:val="00D32DCB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3AC1"/>
    <w:rsid w:val="00DA5D3B"/>
    <w:rsid w:val="00DB3120"/>
    <w:rsid w:val="00DB4B6B"/>
    <w:rsid w:val="00DB4EAD"/>
    <w:rsid w:val="00DC041F"/>
    <w:rsid w:val="00DC0BC9"/>
    <w:rsid w:val="00DD26B0"/>
    <w:rsid w:val="00DE7BE6"/>
    <w:rsid w:val="00DF32AC"/>
    <w:rsid w:val="00E03571"/>
    <w:rsid w:val="00E17E29"/>
    <w:rsid w:val="00E24F4A"/>
    <w:rsid w:val="00E27018"/>
    <w:rsid w:val="00E31B0A"/>
    <w:rsid w:val="00E35935"/>
    <w:rsid w:val="00E40EB7"/>
    <w:rsid w:val="00E65A4E"/>
    <w:rsid w:val="00E76F46"/>
    <w:rsid w:val="00E77447"/>
    <w:rsid w:val="00E8316C"/>
    <w:rsid w:val="00EA1F92"/>
    <w:rsid w:val="00EA3D81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8167A"/>
    <w:rsid w:val="00F91F77"/>
    <w:rsid w:val="00F92E2B"/>
    <w:rsid w:val="00FA0B51"/>
    <w:rsid w:val="00FB2BDB"/>
    <w:rsid w:val="00FB5E90"/>
    <w:rsid w:val="00FB7F1F"/>
    <w:rsid w:val="00FC00B2"/>
    <w:rsid w:val="00FD7D2F"/>
    <w:rsid w:val="00FE61C5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113</cp:revision>
  <cp:lastPrinted>2019-01-03T08:39:00Z</cp:lastPrinted>
  <dcterms:created xsi:type="dcterms:W3CDTF">2020-04-10T09:55:00Z</dcterms:created>
  <dcterms:modified xsi:type="dcterms:W3CDTF">2021-04-22T02:32:00Z</dcterms:modified>
</cp:coreProperties>
</file>