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B1191E" w:rsidRPr="00B1191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“乾元-私享”2020年第175期私人银行人民币理财产品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B1191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1191E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“乾元-私享”2020年第175期私人银行人民币理财产品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B1191E">
        <w:rPr>
          <w:rFonts w:asciiTheme="minorEastAsia" w:eastAsiaTheme="minorEastAsia" w:hAnsiTheme="minorEastAsia"/>
          <w:color w:val="000000"/>
          <w:sz w:val="28"/>
          <w:szCs w:val="28"/>
        </w:rPr>
        <w:t>99966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BB2F49" w:rsidTr="00BB2F49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BB2F49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BB2F49" w:rsidRDefault="005267B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B2F49">
              <w:rPr>
                <w:rFonts w:asciiTheme="minorEastAsia" w:eastAsiaTheme="minorEastAsia" w:hAnsiTheme="minorEastAsia"/>
                <w:color w:val="000000"/>
                <w:szCs w:val="21"/>
              </w:rPr>
              <w:t>258</w:t>
            </w:r>
          </w:p>
        </w:tc>
      </w:tr>
      <w:tr w:rsidR="006135B1" w:rsidRPr="00BB2F49" w:rsidTr="00BB2F49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BB2F49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BB2F49" w:rsidRDefault="006A285C" w:rsidP="005267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B2F49">
              <w:rPr>
                <w:rFonts w:asciiTheme="minorEastAsia" w:eastAsiaTheme="minorEastAsia" w:hAnsiTheme="minorEastAsia"/>
                <w:color w:val="000000"/>
                <w:szCs w:val="21"/>
              </w:rPr>
              <w:t>3.</w:t>
            </w:r>
            <w:r w:rsidR="005267B2" w:rsidRPr="00BB2F49">
              <w:rPr>
                <w:rFonts w:asciiTheme="minorEastAsia" w:eastAsiaTheme="minorEastAsia" w:hAnsiTheme="minorEastAsia"/>
                <w:color w:val="000000"/>
                <w:szCs w:val="21"/>
              </w:rPr>
              <w:t>50</w:t>
            </w:r>
            <w:r w:rsidR="00586A00" w:rsidRPr="00BB2F49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267B2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67B2">
              <w:rPr>
                <w:rFonts w:asciiTheme="minorEastAsia" w:eastAsiaTheme="minorEastAsia" w:hAnsiTheme="minorEastAsia" w:hint="eastAsia"/>
                <w:szCs w:val="21"/>
              </w:rPr>
              <w:t>“乾元-私享”2020年第175期私人银行人民币理财产品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5267B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10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16C8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5267B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11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5267B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11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5267B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D122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5204A8" w:rsidRPr="00BB2F49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BB2F49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Pr="00BB2F49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BB2F49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5204A8" w:rsidRPr="00BB2F49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5204A8" w:rsidRPr="00BB2F49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BB2F49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Pr="00BB2F49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BD0443" w:rsidRPr="00BB2F49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BD0443" w:rsidRPr="00BB2F49" w:rsidRDefault="00BD0443" w:rsidP="00BD04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BD0443" w:rsidRPr="00BB2F49" w:rsidRDefault="005601C1" w:rsidP="00BD04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>23640564.48</w:t>
            </w:r>
          </w:p>
        </w:tc>
        <w:tc>
          <w:tcPr>
            <w:tcW w:w="1520" w:type="dxa"/>
          </w:tcPr>
          <w:p w:rsidR="00BD0443" w:rsidRPr="00BB2F49" w:rsidRDefault="005601C1" w:rsidP="00BD04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B2F49">
              <w:rPr>
                <w:rFonts w:asciiTheme="minorEastAsia" w:eastAsiaTheme="minorEastAsia" w:hAnsiTheme="minorEastAsia"/>
              </w:rPr>
              <w:t>2.29%</w:t>
            </w:r>
          </w:p>
        </w:tc>
        <w:tc>
          <w:tcPr>
            <w:tcW w:w="1741" w:type="dxa"/>
            <w:vAlign w:val="center"/>
          </w:tcPr>
          <w:p w:rsidR="00BD0443" w:rsidRPr="00BB2F49" w:rsidRDefault="005601C1" w:rsidP="00BD04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>23640564.48</w:t>
            </w:r>
          </w:p>
        </w:tc>
        <w:tc>
          <w:tcPr>
            <w:tcW w:w="1842" w:type="dxa"/>
          </w:tcPr>
          <w:p w:rsidR="00BD0443" w:rsidRPr="00BB2F49" w:rsidRDefault="005601C1" w:rsidP="00BD04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B2F49">
              <w:rPr>
                <w:rFonts w:asciiTheme="minorEastAsia" w:eastAsiaTheme="minorEastAsia" w:hAnsiTheme="minorEastAsia"/>
              </w:rPr>
              <w:t>2.29%</w:t>
            </w:r>
          </w:p>
        </w:tc>
      </w:tr>
      <w:tr w:rsidR="005601C1" w:rsidRPr="00BB2F49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5601C1" w:rsidRPr="00BB2F49" w:rsidRDefault="005601C1" w:rsidP="00BD04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740" w:type="dxa"/>
            <w:vAlign w:val="center"/>
          </w:tcPr>
          <w:p w:rsidR="005601C1" w:rsidRPr="00BB2F49" w:rsidRDefault="005601C1" w:rsidP="00BD04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>496384657.53</w:t>
            </w:r>
          </w:p>
        </w:tc>
        <w:tc>
          <w:tcPr>
            <w:tcW w:w="1520" w:type="dxa"/>
          </w:tcPr>
          <w:p w:rsidR="005601C1" w:rsidRPr="00BB2F49" w:rsidRDefault="005601C1" w:rsidP="00BD04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B2F49">
              <w:rPr>
                <w:rFonts w:asciiTheme="minorEastAsia" w:eastAsiaTheme="minorEastAsia" w:hAnsiTheme="minorEastAsia" w:hint="eastAsia"/>
              </w:rPr>
              <w:t>4</w:t>
            </w:r>
            <w:r w:rsidRPr="00BB2F49">
              <w:rPr>
                <w:rFonts w:asciiTheme="minorEastAsia" w:eastAsiaTheme="minorEastAsia" w:hAnsiTheme="minorEastAsia"/>
              </w:rPr>
              <w:t>8.02</w:t>
            </w:r>
            <w:r w:rsidRPr="00BB2F49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1741" w:type="dxa"/>
            <w:vAlign w:val="center"/>
          </w:tcPr>
          <w:p w:rsidR="005601C1" w:rsidRPr="00BB2F49" w:rsidRDefault="005601C1" w:rsidP="00BD04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>496384657.53</w:t>
            </w:r>
          </w:p>
        </w:tc>
        <w:tc>
          <w:tcPr>
            <w:tcW w:w="1842" w:type="dxa"/>
          </w:tcPr>
          <w:p w:rsidR="005601C1" w:rsidRPr="00BB2F49" w:rsidRDefault="005601C1" w:rsidP="00BD04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B2F49">
              <w:rPr>
                <w:rFonts w:asciiTheme="minorEastAsia" w:eastAsiaTheme="minorEastAsia" w:hAnsiTheme="minorEastAsia" w:hint="eastAsia"/>
              </w:rPr>
              <w:t>4</w:t>
            </w:r>
            <w:r w:rsidRPr="00BB2F49">
              <w:rPr>
                <w:rFonts w:asciiTheme="minorEastAsia" w:eastAsiaTheme="minorEastAsia" w:hAnsiTheme="minorEastAsia"/>
              </w:rPr>
              <w:t>8.02</w:t>
            </w:r>
            <w:r w:rsidRPr="00BB2F49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5601C1" w:rsidRPr="00BB2F49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5601C1" w:rsidRPr="00BB2F49" w:rsidRDefault="005601C1" w:rsidP="005601C1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:rsidR="005601C1" w:rsidRPr="00BB2F49" w:rsidRDefault="005601C1" w:rsidP="005601C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>513690560.68</w:t>
            </w:r>
          </w:p>
        </w:tc>
        <w:tc>
          <w:tcPr>
            <w:tcW w:w="1520" w:type="dxa"/>
          </w:tcPr>
          <w:p w:rsidR="005601C1" w:rsidRPr="00BB2F49" w:rsidRDefault="005601C1" w:rsidP="005601C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ab/>
              <w:t>49.69%</w:t>
            </w:r>
          </w:p>
        </w:tc>
        <w:tc>
          <w:tcPr>
            <w:tcW w:w="1741" w:type="dxa"/>
            <w:vAlign w:val="center"/>
          </w:tcPr>
          <w:p w:rsidR="005601C1" w:rsidRPr="00BB2F49" w:rsidRDefault="005601C1" w:rsidP="005601C1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>513690560.68</w:t>
            </w:r>
          </w:p>
        </w:tc>
        <w:tc>
          <w:tcPr>
            <w:tcW w:w="1842" w:type="dxa"/>
          </w:tcPr>
          <w:p w:rsidR="005601C1" w:rsidRPr="00BB2F49" w:rsidRDefault="005601C1" w:rsidP="005601C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ab/>
              <w:t>49.69%</w:t>
            </w:r>
          </w:p>
        </w:tc>
      </w:tr>
      <w:tr w:rsidR="005601C1" w:rsidRPr="00BB2F49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601C1" w:rsidRPr="00BB2F49" w:rsidRDefault="005601C1" w:rsidP="005601C1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5601C1" w:rsidRPr="00BB2F49" w:rsidRDefault="005601C1" w:rsidP="005601C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>1033715782.69</w:t>
            </w:r>
          </w:p>
        </w:tc>
        <w:tc>
          <w:tcPr>
            <w:tcW w:w="1520" w:type="dxa"/>
            <w:vAlign w:val="center"/>
          </w:tcPr>
          <w:p w:rsidR="005601C1" w:rsidRPr="00BB2F49" w:rsidRDefault="005601C1" w:rsidP="005601C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5601C1" w:rsidRPr="00BB2F49" w:rsidRDefault="005601C1" w:rsidP="005601C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</w:rPr>
              <w:t>1033715782.69</w:t>
            </w:r>
          </w:p>
        </w:tc>
        <w:tc>
          <w:tcPr>
            <w:tcW w:w="1842" w:type="dxa"/>
            <w:vAlign w:val="center"/>
          </w:tcPr>
          <w:p w:rsidR="005601C1" w:rsidRPr="00BB2F49" w:rsidRDefault="005601C1" w:rsidP="005601C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B2F49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BB2F4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BB2F49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BB2F49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BB2F49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62" w:type="dxa"/>
            <w:vAlign w:val="center"/>
          </w:tcPr>
          <w:p w:rsidR="005204A8" w:rsidRPr="00BB2F49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3C5BB8" w:rsidRPr="00BB2F4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BB2F49" w:rsidRDefault="003C5BB8" w:rsidP="003C5B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BB2F49" w:rsidRDefault="00BE45F5" w:rsidP="003C5B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18贵铁投基FI002</w:t>
            </w:r>
          </w:p>
        </w:tc>
        <w:tc>
          <w:tcPr>
            <w:tcW w:w="1800" w:type="dxa"/>
            <w:vAlign w:val="center"/>
          </w:tcPr>
          <w:p w:rsidR="003C5BB8" w:rsidRPr="00BB2F49" w:rsidRDefault="00BE45F5" w:rsidP="003C5BB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B2F49">
              <w:rPr>
                <w:rFonts w:asciiTheme="minorEastAsia" w:eastAsiaTheme="minorEastAsia" w:hAnsiTheme="minorEastAsia" w:cs="宋体"/>
                <w:kern w:val="0"/>
                <w:szCs w:val="21"/>
              </w:rPr>
              <w:t>513690560.68</w:t>
            </w:r>
          </w:p>
        </w:tc>
        <w:tc>
          <w:tcPr>
            <w:tcW w:w="1762" w:type="dxa"/>
          </w:tcPr>
          <w:p w:rsidR="003C5BB8" w:rsidRPr="00BB2F49" w:rsidRDefault="00BE45F5" w:rsidP="003C5BB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B2F49">
              <w:rPr>
                <w:rFonts w:asciiTheme="minorEastAsia" w:eastAsiaTheme="minorEastAsia" w:hAnsiTheme="minorEastAsia"/>
                <w:color w:val="000000"/>
                <w:szCs w:val="21"/>
              </w:rPr>
              <w:t>49.69%</w:t>
            </w:r>
          </w:p>
        </w:tc>
      </w:tr>
      <w:tr w:rsidR="00987726" w:rsidRPr="00BB2F4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BB2F49" w:rsidRDefault="00987726" w:rsidP="00987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BB2F49" w:rsidRDefault="00BE45F5" w:rsidP="00BE45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20银河S1</w:t>
            </w:r>
          </w:p>
        </w:tc>
        <w:tc>
          <w:tcPr>
            <w:tcW w:w="1800" w:type="dxa"/>
            <w:vAlign w:val="center"/>
          </w:tcPr>
          <w:p w:rsidR="00987726" w:rsidRPr="00BB2F49" w:rsidRDefault="00BE45F5" w:rsidP="00BE45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/>
                <w:szCs w:val="21"/>
              </w:rPr>
              <w:t>264157720.55</w:t>
            </w:r>
          </w:p>
        </w:tc>
        <w:tc>
          <w:tcPr>
            <w:tcW w:w="1762" w:type="dxa"/>
            <w:vAlign w:val="center"/>
          </w:tcPr>
          <w:p w:rsidR="00987726" w:rsidRPr="00BB2F49" w:rsidRDefault="00BE45F5" w:rsidP="00987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/>
                <w:szCs w:val="21"/>
              </w:rPr>
              <w:t>25.55%</w:t>
            </w:r>
          </w:p>
        </w:tc>
      </w:tr>
      <w:tr w:rsidR="00987726" w:rsidRPr="00BB2F4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BB2F49" w:rsidRDefault="00987726" w:rsidP="00987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BB2F49" w:rsidRDefault="00BE45F5" w:rsidP="00987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21证金D01</w:t>
            </w:r>
          </w:p>
        </w:tc>
        <w:tc>
          <w:tcPr>
            <w:tcW w:w="1800" w:type="dxa"/>
            <w:vAlign w:val="center"/>
          </w:tcPr>
          <w:p w:rsidR="00987726" w:rsidRPr="00BB2F49" w:rsidRDefault="00BE45F5" w:rsidP="00987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/>
                <w:szCs w:val="21"/>
              </w:rPr>
              <w:t>150808767.12</w:t>
            </w:r>
          </w:p>
        </w:tc>
        <w:tc>
          <w:tcPr>
            <w:tcW w:w="1762" w:type="dxa"/>
            <w:vAlign w:val="center"/>
          </w:tcPr>
          <w:p w:rsidR="00987726" w:rsidRPr="00BB2F49" w:rsidRDefault="00BE45F5" w:rsidP="00987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/>
                <w:szCs w:val="21"/>
              </w:rPr>
              <w:t>14.59%</w:t>
            </w:r>
          </w:p>
        </w:tc>
      </w:tr>
      <w:tr w:rsidR="00BE45F5" w:rsidRPr="00BB2F4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BE45F5" w:rsidRPr="00BB2F49" w:rsidRDefault="004A19FD" w:rsidP="00987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3690" w:type="dxa"/>
            <w:vAlign w:val="center"/>
          </w:tcPr>
          <w:p w:rsidR="00BE45F5" w:rsidRPr="00BB2F49" w:rsidRDefault="00BE45F5" w:rsidP="00987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 w:hint="eastAsia"/>
                <w:szCs w:val="21"/>
              </w:rPr>
              <w:t>20保利久联SCP002</w:t>
            </w:r>
          </w:p>
        </w:tc>
        <w:tc>
          <w:tcPr>
            <w:tcW w:w="1800" w:type="dxa"/>
            <w:vAlign w:val="center"/>
          </w:tcPr>
          <w:p w:rsidR="00BE45F5" w:rsidRPr="00BB2F49" w:rsidRDefault="00BE45F5" w:rsidP="00987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/>
                <w:szCs w:val="21"/>
              </w:rPr>
              <w:t>81418169.86</w:t>
            </w:r>
          </w:p>
        </w:tc>
        <w:tc>
          <w:tcPr>
            <w:tcW w:w="1762" w:type="dxa"/>
            <w:vAlign w:val="center"/>
          </w:tcPr>
          <w:p w:rsidR="00BE45F5" w:rsidRPr="00BB2F49" w:rsidRDefault="00BE45F5" w:rsidP="00987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F49">
              <w:rPr>
                <w:rFonts w:asciiTheme="minorEastAsia" w:eastAsiaTheme="minorEastAsia" w:hAnsiTheme="minorEastAsia"/>
                <w:szCs w:val="21"/>
              </w:rPr>
              <w:t>7.88%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BE45F5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BE45F5">
              <w:rPr>
                <w:rFonts w:ascii="宋体" w:hAnsi="宋体" w:cs="宋体"/>
                <w:kern w:val="0"/>
              </w:rPr>
              <w:t>44050186320100001363-1217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BE45F5" w:rsidP="005204A8">
      <w:pPr>
        <w:jc w:val="center"/>
        <w:rPr>
          <w:b/>
          <w:color w:val="000000"/>
          <w:sz w:val="24"/>
          <w:szCs w:val="24"/>
        </w:rPr>
      </w:pPr>
      <w:r w:rsidRPr="00BE45F5">
        <w:rPr>
          <w:rFonts w:hint="eastAsia"/>
          <w:b/>
          <w:color w:val="000000"/>
          <w:sz w:val="24"/>
          <w:szCs w:val="24"/>
        </w:rPr>
        <w:t>“乾元</w:t>
      </w:r>
      <w:r w:rsidRPr="00BE45F5">
        <w:rPr>
          <w:rFonts w:hint="eastAsia"/>
          <w:b/>
          <w:color w:val="000000"/>
          <w:sz w:val="24"/>
          <w:szCs w:val="24"/>
        </w:rPr>
        <w:t>-</w:t>
      </w:r>
      <w:r w:rsidRPr="00BE45F5">
        <w:rPr>
          <w:rFonts w:hint="eastAsia"/>
          <w:b/>
          <w:color w:val="000000"/>
          <w:sz w:val="24"/>
          <w:szCs w:val="24"/>
        </w:rPr>
        <w:t>私享”</w:t>
      </w:r>
      <w:r w:rsidRPr="00BE45F5">
        <w:rPr>
          <w:rFonts w:hint="eastAsia"/>
          <w:b/>
          <w:color w:val="000000"/>
          <w:sz w:val="24"/>
          <w:szCs w:val="24"/>
        </w:rPr>
        <w:t>2020</w:t>
      </w:r>
      <w:r w:rsidRPr="00BE45F5">
        <w:rPr>
          <w:rFonts w:hint="eastAsia"/>
          <w:b/>
          <w:color w:val="000000"/>
          <w:sz w:val="24"/>
          <w:szCs w:val="24"/>
        </w:rPr>
        <w:t>年第</w:t>
      </w:r>
      <w:r w:rsidRPr="00BE45F5">
        <w:rPr>
          <w:rFonts w:hint="eastAsia"/>
          <w:b/>
          <w:color w:val="000000"/>
          <w:sz w:val="24"/>
          <w:szCs w:val="24"/>
        </w:rPr>
        <w:t>175</w:t>
      </w:r>
      <w:r w:rsidRPr="00BE45F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BE45F5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E45F5" w:rsidRPr="00BE45F5">
        <w:rPr>
          <w:rFonts w:ascii="宋体" w:hAnsi="宋体" w:hint="eastAsia"/>
          <w:color w:val="000000"/>
          <w:szCs w:val="21"/>
        </w:rPr>
        <w:t>“乾元-私享”2020年第175期私人银行人民币理财产品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BB2F49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BB2F49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BB2F4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BB2F49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B2F4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BB2F49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B2F4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BB2F49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B2F4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BB2F49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B2F4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BB2F49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BB2F49" w:rsidRDefault="00974E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B2F49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BB2F49" w:rsidRDefault="00974E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B2F49">
              <w:rPr>
                <w:rFonts w:asciiTheme="minorEastAsia" w:eastAsiaTheme="minorEastAsia" w:hAnsiTheme="minorEastAsia" w:hint="eastAsia"/>
              </w:rPr>
              <w:t>贵州铁路投资集团有限责任公司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BB2F49" w:rsidRDefault="00974E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B2F49">
              <w:rPr>
                <w:rFonts w:asciiTheme="minorEastAsia" w:eastAsiaTheme="minorEastAsia" w:hAnsiTheme="minorEastAsia" w:hint="eastAsia"/>
              </w:rPr>
              <w:t>18贵铁投基FI002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BB2F49" w:rsidRDefault="00974EC7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BB2F49">
              <w:rPr>
                <w:rFonts w:asciiTheme="minorEastAsia" w:eastAsiaTheme="minorEastAsia" w:hAnsiTheme="minorEastAsia"/>
              </w:rPr>
              <w:t>1456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BB2F49" w:rsidRDefault="0022370E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BB2F49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:rsidR="005204A8" w:rsidRPr="007F4C01" w:rsidRDefault="005204A8" w:rsidP="007F4C01">
      <w:pPr>
        <w:spacing w:line="48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7F4C01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A62" w:rsidRDefault="00C13A62" w:rsidP="00747E15">
      <w:r>
        <w:separator/>
      </w:r>
    </w:p>
  </w:endnote>
  <w:endnote w:type="continuationSeparator" w:id="0">
    <w:p w:rsidR="00C13A62" w:rsidRDefault="00C13A62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A62" w:rsidRDefault="00C13A62" w:rsidP="00747E15">
      <w:r>
        <w:separator/>
      </w:r>
    </w:p>
  </w:footnote>
  <w:footnote w:type="continuationSeparator" w:id="0">
    <w:p w:rsidR="00C13A62" w:rsidRDefault="00C13A62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B2257"/>
    <w:rsid w:val="000B6D04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4D8B"/>
    <w:rsid w:val="00404027"/>
    <w:rsid w:val="004118B6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8507A"/>
    <w:rsid w:val="00491FFA"/>
    <w:rsid w:val="00495958"/>
    <w:rsid w:val="004A19FD"/>
    <w:rsid w:val="004A26A2"/>
    <w:rsid w:val="004A39A1"/>
    <w:rsid w:val="004A7B18"/>
    <w:rsid w:val="004B6F8C"/>
    <w:rsid w:val="004B773D"/>
    <w:rsid w:val="004C1B42"/>
    <w:rsid w:val="004C2FFD"/>
    <w:rsid w:val="004D6FF3"/>
    <w:rsid w:val="004D72CA"/>
    <w:rsid w:val="004E213D"/>
    <w:rsid w:val="004E2D60"/>
    <w:rsid w:val="005204A8"/>
    <w:rsid w:val="005267B2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B2801"/>
    <w:rsid w:val="005C491D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F03B9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7F4C01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350F9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4205F"/>
    <w:rsid w:val="00B42469"/>
    <w:rsid w:val="00B466B4"/>
    <w:rsid w:val="00B71F10"/>
    <w:rsid w:val="00B93E97"/>
    <w:rsid w:val="00B96D64"/>
    <w:rsid w:val="00BA58F5"/>
    <w:rsid w:val="00BB248B"/>
    <w:rsid w:val="00BB2F49"/>
    <w:rsid w:val="00BC3C60"/>
    <w:rsid w:val="00BC6C87"/>
    <w:rsid w:val="00BD0443"/>
    <w:rsid w:val="00BE070B"/>
    <w:rsid w:val="00BE14D5"/>
    <w:rsid w:val="00BE1EDD"/>
    <w:rsid w:val="00BE45F5"/>
    <w:rsid w:val="00BE6A47"/>
    <w:rsid w:val="00BF33D1"/>
    <w:rsid w:val="00BF403D"/>
    <w:rsid w:val="00BF7077"/>
    <w:rsid w:val="00C118E8"/>
    <w:rsid w:val="00C13A62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208"/>
    <w:rsid w:val="00D63459"/>
    <w:rsid w:val="00D70AB6"/>
    <w:rsid w:val="00D720D5"/>
    <w:rsid w:val="00DA2B1D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71</cp:revision>
  <cp:lastPrinted>2019-01-03T08:39:00Z</cp:lastPrinted>
  <dcterms:created xsi:type="dcterms:W3CDTF">2020-04-10T09:55:00Z</dcterms:created>
  <dcterms:modified xsi:type="dcterms:W3CDTF">2021-04-22T02:21:00Z</dcterms:modified>
</cp:coreProperties>
</file>