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A24A9C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24A9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“乾元-私享”2020年第109期私人银行人民币理财产品</w:t>
      </w:r>
      <w:r w:rsidR="007F34F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24A9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24A9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“乾元-私享”2020年第109期私人银行人民币理财产品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B2049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493013">
        <w:rPr>
          <w:rFonts w:asciiTheme="minorEastAsia" w:eastAsiaTheme="minorEastAsia" w:hAnsiTheme="minorEastAsia"/>
          <w:color w:val="000000"/>
          <w:sz w:val="28"/>
          <w:szCs w:val="28"/>
        </w:rPr>
        <w:t>005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D0444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313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0316F" w:rsidP="00D6391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3.65</w:t>
            </w:r>
            <w:r w:rsidR="00D6391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395"/>
        <w:gridCol w:w="1394"/>
        <w:gridCol w:w="1395"/>
        <w:gridCol w:w="1316"/>
      </w:tblGrid>
      <w:tr w:rsidR="00A80AF0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80AF0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0AF0" w:rsidP="00A80AF0">
            <w:pPr>
              <w:rPr>
                <w:rFonts w:asciiTheme="minorEastAsia" w:eastAsiaTheme="minorEastAsia" w:hAnsiTheme="minorEastAsia"/>
                <w:szCs w:val="21"/>
              </w:rPr>
            </w:pPr>
            <w:r w:rsidRPr="00A80AF0">
              <w:rPr>
                <w:rFonts w:asciiTheme="minorEastAsia" w:eastAsiaTheme="minorEastAsia" w:hAnsiTheme="minorEastAsia" w:hint="eastAsia"/>
                <w:szCs w:val="21"/>
              </w:rPr>
              <w:t>“乾元-私享”2020年第109期私人银行人民币理财产品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</w:t>
            </w:r>
            <w:r w:rsidR="00A80A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A80AF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A80AF0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31B0A" w:rsidRPr="00E31B0A" w:rsidRDefault="00B338E3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2021/5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A80A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80AF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54760</w:t>
            </w:r>
            <w:r w:rsidRPr="00A80AF0">
              <w:rPr>
                <w:rFonts w:ascii="宋体" w:hAnsi="宋体" w:cs="宋体"/>
                <w:kern w:val="0"/>
              </w:rPr>
              <w:t>159.73</w:t>
            </w:r>
          </w:p>
        </w:tc>
        <w:tc>
          <w:tcPr>
            <w:tcW w:w="1598" w:type="dxa"/>
            <w:vAlign w:val="center"/>
          </w:tcPr>
          <w:p w:rsidR="00A80AF0" w:rsidRPr="002E75ED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59.56</w:t>
            </w:r>
            <w:r w:rsidR="00D6391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54760</w:t>
            </w:r>
            <w:r w:rsidRPr="00A80AF0">
              <w:rPr>
                <w:rFonts w:ascii="宋体" w:hAnsi="宋体" w:cs="宋体"/>
                <w:kern w:val="0"/>
              </w:rPr>
              <w:t>159.73</w:t>
            </w:r>
          </w:p>
        </w:tc>
        <w:tc>
          <w:tcPr>
            <w:tcW w:w="1598" w:type="dxa"/>
            <w:vAlign w:val="center"/>
          </w:tcPr>
          <w:p w:rsidR="00A80AF0" w:rsidRPr="002E75ED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59.56</w:t>
            </w:r>
            <w:r w:rsidR="00D639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A80AF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A80AF0" w:rsidRPr="00C76961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427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37175758.06</w:t>
            </w:r>
          </w:p>
        </w:tc>
        <w:tc>
          <w:tcPr>
            <w:tcW w:w="1598" w:type="dxa"/>
            <w:vAlign w:val="center"/>
          </w:tcPr>
          <w:p w:rsidR="00A80AF0" w:rsidRPr="002E75ED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40.44</w:t>
            </w:r>
            <w:r w:rsidR="00D6391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37175758.06</w:t>
            </w:r>
          </w:p>
        </w:tc>
        <w:tc>
          <w:tcPr>
            <w:tcW w:w="1598" w:type="dxa"/>
            <w:vAlign w:val="center"/>
          </w:tcPr>
          <w:p w:rsidR="00A80AF0" w:rsidRPr="002E75ED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40.44</w:t>
            </w:r>
            <w:r w:rsidR="00D639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A80AF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91935917.79</w:t>
            </w:r>
          </w:p>
        </w:tc>
        <w:tc>
          <w:tcPr>
            <w:tcW w:w="1598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91935917.79</w:t>
            </w:r>
          </w:p>
        </w:tc>
        <w:tc>
          <w:tcPr>
            <w:tcW w:w="1598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A80AF0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A80AF0" w:rsidRDefault="00A80AF0" w:rsidP="00A80AF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A80AF0" w:rsidRPr="00ED1412" w:rsidRDefault="00A80AF0" w:rsidP="00A80AF0">
            <w:pPr>
              <w:jc w:val="center"/>
              <w:rPr>
                <w:rFonts w:asciiTheme="minorEastAsia" w:eastAsiaTheme="minorEastAsia" w:hAnsiTheme="minorEastAsia"/>
              </w:rPr>
            </w:pPr>
            <w:r w:rsidRPr="00A80AF0">
              <w:rPr>
                <w:rFonts w:asciiTheme="minorEastAsia" w:eastAsiaTheme="minorEastAsia" w:hAnsiTheme="minorEastAsia" w:hint="eastAsia"/>
              </w:rPr>
              <w:t>18川兴阳投资EF001</w:t>
            </w:r>
          </w:p>
        </w:tc>
        <w:tc>
          <w:tcPr>
            <w:tcW w:w="1785" w:type="dxa"/>
            <w:vAlign w:val="center"/>
          </w:tcPr>
          <w:p w:rsidR="00A80AF0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37175758.06</w:t>
            </w:r>
          </w:p>
        </w:tc>
        <w:tc>
          <w:tcPr>
            <w:tcW w:w="1721" w:type="dxa"/>
            <w:vAlign w:val="center"/>
          </w:tcPr>
          <w:p w:rsidR="00A80AF0" w:rsidRPr="002E75ED" w:rsidRDefault="00A80AF0" w:rsidP="00A80AF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40.44</w:t>
            </w:r>
            <w:r w:rsidR="00D639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F34F1" w:rsidRDefault="007F34F1" w:rsidP="007F34F1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80AF0" w:rsidP="005204A8">
      <w:pPr>
        <w:jc w:val="center"/>
        <w:rPr>
          <w:b/>
          <w:color w:val="000000"/>
          <w:sz w:val="24"/>
          <w:szCs w:val="24"/>
        </w:rPr>
      </w:pPr>
      <w:r w:rsidRPr="00A80AF0">
        <w:rPr>
          <w:rFonts w:hint="eastAsia"/>
          <w:b/>
          <w:color w:val="000000"/>
          <w:sz w:val="24"/>
          <w:szCs w:val="24"/>
        </w:rPr>
        <w:t>“乾元</w:t>
      </w:r>
      <w:r w:rsidRPr="00A80AF0">
        <w:rPr>
          <w:rFonts w:hint="eastAsia"/>
          <w:b/>
          <w:color w:val="000000"/>
          <w:sz w:val="24"/>
          <w:szCs w:val="24"/>
        </w:rPr>
        <w:t>-</w:t>
      </w:r>
      <w:r w:rsidRPr="00A80AF0">
        <w:rPr>
          <w:rFonts w:hint="eastAsia"/>
          <w:b/>
          <w:color w:val="000000"/>
          <w:sz w:val="24"/>
          <w:szCs w:val="24"/>
        </w:rPr>
        <w:t>私享”</w:t>
      </w:r>
      <w:r w:rsidRPr="00A80AF0">
        <w:rPr>
          <w:rFonts w:hint="eastAsia"/>
          <w:b/>
          <w:color w:val="000000"/>
          <w:sz w:val="24"/>
          <w:szCs w:val="24"/>
        </w:rPr>
        <w:t>2020</w:t>
      </w:r>
      <w:r w:rsidRPr="00A80AF0">
        <w:rPr>
          <w:rFonts w:hint="eastAsia"/>
          <w:b/>
          <w:color w:val="000000"/>
          <w:sz w:val="24"/>
          <w:szCs w:val="24"/>
        </w:rPr>
        <w:t>年第</w:t>
      </w:r>
      <w:r w:rsidRPr="00A80AF0">
        <w:rPr>
          <w:rFonts w:hint="eastAsia"/>
          <w:b/>
          <w:color w:val="000000"/>
          <w:sz w:val="24"/>
          <w:szCs w:val="24"/>
        </w:rPr>
        <w:t>109</w:t>
      </w:r>
      <w:r w:rsidRPr="00A80AF0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80AF0" w:rsidRPr="00A80AF0">
        <w:rPr>
          <w:rFonts w:ascii="宋体" w:hAnsi="宋体" w:hint="eastAsia"/>
          <w:color w:val="000000"/>
          <w:szCs w:val="21"/>
        </w:rPr>
        <w:t>“乾元-私享”2020年第109期私人银行人民币理财产品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6419F3" w:rsidTr="00CD216B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419F3" w:rsidTr="00CD216B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6419F3" w:rsidP="00CD216B">
            <w:pPr>
              <w:jc w:val="center"/>
            </w:pPr>
            <w:r w:rsidRPr="002B5E80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Pr="006419F3" w:rsidRDefault="006419F3" w:rsidP="006419F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泸州兴阳投资集团有限公司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9F3" w:rsidRPr="006419F3" w:rsidRDefault="006419F3" w:rsidP="006419F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川兴阳投资</w:t>
            </w:r>
            <w:r>
              <w:rPr>
                <w:rFonts w:hint="eastAsia"/>
                <w:color w:val="000000"/>
                <w:sz w:val="22"/>
              </w:rPr>
              <w:t>EF001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6419F3" w:rsidP="00CD216B">
            <w:pPr>
              <w:jc w:val="center"/>
            </w:pPr>
            <w:r>
              <w:rPr>
                <w:rFonts w:hint="eastAsia"/>
              </w:rPr>
              <w:t>720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3E" w:rsidRDefault="006D023E" w:rsidP="00747E15">
      <w:r>
        <w:separator/>
      </w:r>
    </w:p>
  </w:endnote>
  <w:endnote w:type="continuationSeparator" w:id="0">
    <w:p w:rsidR="006D023E" w:rsidRDefault="006D02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3E" w:rsidRDefault="006D023E" w:rsidP="00747E15">
      <w:r>
        <w:separator/>
      </w:r>
    </w:p>
  </w:footnote>
  <w:footnote w:type="continuationSeparator" w:id="0">
    <w:p w:rsidR="006D023E" w:rsidRDefault="006D02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D2F26"/>
    <w:rsid w:val="000E014A"/>
    <w:rsid w:val="000E165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A4256"/>
    <w:rsid w:val="001B0258"/>
    <w:rsid w:val="001B3848"/>
    <w:rsid w:val="001C207C"/>
    <w:rsid w:val="001C4276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91FFA"/>
    <w:rsid w:val="00493013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419F3"/>
    <w:rsid w:val="00657E0A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023E"/>
    <w:rsid w:val="006D1B33"/>
    <w:rsid w:val="006D216F"/>
    <w:rsid w:val="006D509E"/>
    <w:rsid w:val="006F03B9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34F1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B11A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66F45"/>
    <w:rsid w:val="00A722CE"/>
    <w:rsid w:val="00A735E4"/>
    <w:rsid w:val="00A80AF0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17C3"/>
    <w:rsid w:val="00C407D4"/>
    <w:rsid w:val="00C50971"/>
    <w:rsid w:val="00C536AE"/>
    <w:rsid w:val="00C56170"/>
    <w:rsid w:val="00C561DF"/>
    <w:rsid w:val="00C61B7B"/>
    <w:rsid w:val="00C6235D"/>
    <w:rsid w:val="00C675B8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444C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63916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237C"/>
    <w:rsid w:val="00E454B5"/>
    <w:rsid w:val="00E667A4"/>
    <w:rsid w:val="00E76F46"/>
    <w:rsid w:val="00E771E7"/>
    <w:rsid w:val="00E77447"/>
    <w:rsid w:val="00E77976"/>
    <w:rsid w:val="00E955E1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36316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8</cp:revision>
  <cp:lastPrinted>2020-12-30T10:28:00Z</cp:lastPrinted>
  <dcterms:created xsi:type="dcterms:W3CDTF">2021-02-03T08:58:00Z</dcterms:created>
  <dcterms:modified xsi:type="dcterms:W3CDTF">2021-03-02T02:36:00Z</dcterms:modified>
</cp:coreProperties>
</file>